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25D2" w14:textId="28C2E129" w:rsidR="00AB2D2F" w:rsidRPr="00AB2D2F" w:rsidRDefault="00AB2D2F" w:rsidP="00AB2D2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 w:val="32"/>
          <w:szCs w:val="32"/>
          <w:lang w:eastAsia="en-US" w:bidi="ar-SA"/>
        </w:rPr>
      </w:pPr>
      <w:r w:rsidRPr="00AB2D2F">
        <w:rPr>
          <w:rFonts w:ascii="Helvetica-Bold" w:hAnsi="Helvetica-Bold" w:cs="Helvetica-Bold"/>
          <w:b/>
          <w:bCs/>
          <w:kern w:val="0"/>
          <w:sz w:val="32"/>
          <w:szCs w:val="32"/>
          <w:lang w:eastAsia="en-US" w:bidi="ar-SA"/>
        </w:rPr>
        <w:t>ERASMUSPLUS:</w:t>
      </w:r>
    </w:p>
    <w:p w14:paraId="7E178430" w14:textId="5011837A" w:rsidR="00AB2D2F" w:rsidRPr="00AB2D2F" w:rsidRDefault="00AB2D2F" w:rsidP="00AB2D2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 w:val="32"/>
          <w:szCs w:val="32"/>
          <w:lang w:eastAsia="en-US" w:bidi="ar-SA"/>
        </w:rPr>
      </w:pPr>
      <w:r w:rsidRPr="00AB2D2F">
        <w:rPr>
          <w:rFonts w:ascii="Helvetica-Bold" w:hAnsi="Helvetica-Bold" w:cs="Helvetica-Bold"/>
          <w:b/>
          <w:bCs/>
          <w:kern w:val="0"/>
          <w:sz w:val="32"/>
          <w:szCs w:val="32"/>
          <w:lang w:eastAsia="en-US" w:bidi="ar-SA"/>
        </w:rPr>
        <w:t>FRIEDENSSEHNSUCHT UND FRIEDENSSICHERUNG</w:t>
      </w:r>
    </w:p>
    <w:p w14:paraId="68E5EDF8" w14:textId="77AEAC9D" w:rsidR="00AB2D2F" w:rsidRPr="00AB2D2F" w:rsidRDefault="00AB2D2F" w:rsidP="00AB2D2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 w:val="32"/>
          <w:szCs w:val="32"/>
          <w:lang w:eastAsia="en-US" w:bidi="ar-SA"/>
        </w:rPr>
      </w:pPr>
      <w:r w:rsidRPr="00AB2D2F">
        <w:rPr>
          <w:rFonts w:ascii="Helvetica-Bold" w:hAnsi="Helvetica-Bold" w:cs="Helvetica-Bold"/>
          <w:b/>
          <w:bCs/>
          <w:kern w:val="0"/>
          <w:sz w:val="32"/>
          <w:szCs w:val="32"/>
          <w:lang w:eastAsia="en-US" w:bidi="ar-SA"/>
        </w:rPr>
        <w:t>DESIRE FOR PEACE</w:t>
      </w:r>
    </w:p>
    <w:p w14:paraId="318FA0ED" w14:textId="77777777" w:rsidR="00AB2D2F" w:rsidRDefault="00AB2D2F" w:rsidP="00AB2D2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 w:val="21"/>
          <w:szCs w:val="21"/>
          <w:lang w:eastAsia="en-US" w:bidi="ar-SA"/>
        </w:rPr>
      </w:pPr>
    </w:p>
    <w:p w14:paraId="7A392B98" w14:textId="77777777" w:rsidR="00AB2D2F" w:rsidRDefault="00AB2D2F" w:rsidP="00AB2D2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 w:val="21"/>
          <w:szCs w:val="21"/>
          <w:lang w:eastAsia="en-US" w:bidi="ar-SA"/>
        </w:rPr>
      </w:pPr>
    </w:p>
    <w:p w14:paraId="03A4B8E3" w14:textId="77777777" w:rsidR="00AB2D2F" w:rsidRDefault="00AB2D2F" w:rsidP="00AB2D2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 w:val="21"/>
          <w:szCs w:val="21"/>
          <w:lang w:eastAsia="en-US" w:bidi="ar-SA"/>
        </w:rPr>
      </w:pPr>
    </w:p>
    <w:p w14:paraId="75352578" w14:textId="12F325F4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  <w:r w:rsidRPr="00AB2D2F">
        <w:rPr>
          <w:rFonts w:cs="Times New Roman"/>
          <w:b/>
          <w:bCs/>
          <w:kern w:val="0"/>
          <w:lang w:eastAsia="en-US" w:bidi="ar-SA"/>
        </w:rPr>
        <w:t>Programm:</w:t>
      </w:r>
      <w:r w:rsidR="00EB3F22">
        <w:rPr>
          <w:rFonts w:cs="Times New Roman"/>
          <w:b/>
          <w:bCs/>
          <w:kern w:val="0"/>
          <w:lang w:eastAsia="en-US" w:bidi="ar-SA"/>
        </w:rPr>
        <w:t xml:space="preserve"> 14. – 18. Februar 2025</w:t>
      </w:r>
    </w:p>
    <w:p w14:paraId="23025528" w14:textId="77777777" w:rsid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14:paraId="48C6E2E6" w14:textId="77777777" w:rsidR="00EB3F22" w:rsidRDefault="00EB3F22" w:rsidP="00AB2D2F">
      <w:pPr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14:paraId="1A873A05" w14:textId="77777777" w:rsidR="00EB3F22" w:rsidRDefault="00EB3F22" w:rsidP="00AB2D2F">
      <w:pPr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14:paraId="5DA9A450" w14:textId="77777777" w:rsidR="00EB3F22" w:rsidRPr="00AB2D2F" w:rsidRDefault="00EB3F22" w:rsidP="00AB2D2F">
      <w:pPr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14:paraId="12EB6B43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>Samstag, 15.02.2025</w:t>
      </w:r>
    </w:p>
    <w:p w14:paraId="6C7EB28B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 xml:space="preserve">• Check-in im Hotel Bella </w:t>
      </w:r>
      <w:proofErr w:type="spellStart"/>
      <w:r w:rsidRPr="00AB2D2F">
        <w:rPr>
          <w:rFonts w:cs="Times New Roman"/>
          <w:kern w:val="0"/>
          <w:lang w:eastAsia="en-US" w:bidi="ar-SA"/>
        </w:rPr>
        <w:t>Muzica</w:t>
      </w:r>
      <w:proofErr w:type="spellEnd"/>
      <w:r w:rsidRPr="00AB2D2F">
        <w:rPr>
          <w:rFonts w:cs="Times New Roman"/>
          <w:kern w:val="0"/>
          <w:lang w:eastAsia="en-US" w:bidi="ar-SA"/>
        </w:rPr>
        <w:t>, anschließende Stadtführung in Brasov.</w:t>
      </w:r>
    </w:p>
    <w:p w14:paraId="4A24402C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</w:p>
    <w:p w14:paraId="0F70898A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</w:p>
    <w:p w14:paraId="53946A18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>Sonntag, 16.02.2025</w:t>
      </w:r>
    </w:p>
    <w:p w14:paraId="7FB6EE43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>• 1-stündige Zugfahrt nach Sinai, Besichtigung des Königsschlosses Peles mit anschließender</w:t>
      </w:r>
    </w:p>
    <w:p w14:paraId="27DF6E7C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>Stadtführung.</w:t>
      </w:r>
    </w:p>
    <w:p w14:paraId="595B5B9D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</w:p>
    <w:p w14:paraId="605795F9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</w:p>
    <w:p w14:paraId="419E657C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>Montag, 17.02.2025 Geschichte und Frieden</w:t>
      </w:r>
    </w:p>
    <w:p w14:paraId="74A82919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 xml:space="preserve">• Ganztägiges Treffen in der Aula des Johannes </w:t>
      </w:r>
      <w:proofErr w:type="spellStart"/>
      <w:r w:rsidRPr="00AB2D2F">
        <w:rPr>
          <w:rFonts w:cs="Times New Roman"/>
          <w:kern w:val="0"/>
          <w:lang w:eastAsia="en-US" w:bidi="ar-SA"/>
        </w:rPr>
        <w:t>Honterus</w:t>
      </w:r>
      <w:proofErr w:type="spellEnd"/>
      <w:r w:rsidRPr="00AB2D2F">
        <w:rPr>
          <w:rFonts w:cs="Times New Roman"/>
          <w:kern w:val="0"/>
          <w:lang w:eastAsia="en-US" w:bidi="ar-SA"/>
        </w:rPr>
        <w:t xml:space="preserve"> National College:</w:t>
      </w:r>
    </w:p>
    <w:p w14:paraId="723DA93A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>Präsentation über die kommunistische Herrschaft in Rumänien und über oppositionelle</w:t>
      </w:r>
    </w:p>
    <w:p w14:paraId="42920DBB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>Strömungen, die mit der Dezemberrevolution 1989 zum Sturz des Regimes geführt haben. Die</w:t>
      </w:r>
    </w:p>
    <w:p w14:paraId="5E6B0DBE" w14:textId="66C0D719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>Präsentation wird in der Folge ergänzt durch eine Plenumsdiskussion, die von dem Schuldirektor</w:t>
      </w:r>
      <w:r>
        <w:rPr>
          <w:rFonts w:cs="Times New Roman"/>
          <w:kern w:val="0"/>
          <w:lang w:eastAsia="en-US" w:bidi="ar-SA"/>
        </w:rPr>
        <w:t xml:space="preserve"> </w:t>
      </w:r>
      <w:r w:rsidRPr="00AB2D2F">
        <w:rPr>
          <w:rFonts w:cs="Times New Roman"/>
          <w:kern w:val="0"/>
          <w:lang w:eastAsia="en-US" w:bidi="ar-SA"/>
        </w:rPr>
        <w:t xml:space="preserve">und den Geschichtslehrern Fabrizius Klaus und </w:t>
      </w:r>
      <w:proofErr w:type="spellStart"/>
      <w:r w:rsidRPr="00AB2D2F">
        <w:rPr>
          <w:rFonts w:cs="Times New Roman"/>
          <w:kern w:val="0"/>
          <w:lang w:eastAsia="en-US" w:bidi="ar-SA"/>
        </w:rPr>
        <w:t>Turcus</w:t>
      </w:r>
      <w:proofErr w:type="spellEnd"/>
      <w:r w:rsidRPr="00AB2D2F">
        <w:rPr>
          <w:rFonts w:cs="Times New Roman"/>
          <w:kern w:val="0"/>
          <w:lang w:eastAsia="en-US" w:bidi="ar-SA"/>
        </w:rPr>
        <w:t xml:space="preserve"> Peter moderiert wird. Anschließende</w:t>
      </w:r>
      <w:r>
        <w:rPr>
          <w:rFonts w:cs="Times New Roman"/>
          <w:kern w:val="0"/>
          <w:lang w:eastAsia="en-US" w:bidi="ar-SA"/>
        </w:rPr>
        <w:t xml:space="preserve"> </w:t>
      </w:r>
      <w:r w:rsidRPr="00AB2D2F">
        <w:rPr>
          <w:rFonts w:cs="Times New Roman"/>
          <w:kern w:val="0"/>
          <w:lang w:eastAsia="en-US" w:bidi="ar-SA"/>
        </w:rPr>
        <w:t>Besichtigung der Schwarzen Kirche.</w:t>
      </w:r>
    </w:p>
    <w:p w14:paraId="69521D42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</w:p>
    <w:p w14:paraId="4B5AD82D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</w:p>
    <w:p w14:paraId="4BFB0FFC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>Dienstag, 18.02.2025 Geschichte und Frieden</w:t>
      </w:r>
    </w:p>
    <w:p w14:paraId="79A107D7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 xml:space="preserve">• um 9 Uhr Präsentation „Michael Weiss und die Schüler der </w:t>
      </w:r>
      <w:proofErr w:type="spellStart"/>
      <w:r w:rsidRPr="00AB2D2F">
        <w:rPr>
          <w:rFonts w:cs="Times New Roman"/>
          <w:kern w:val="0"/>
          <w:lang w:eastAsia="en-US" w:bidi="ar-SA"/>
        </w:rPr>
        <w:t>Honterusschule</w:t>
      </w:r>
      <w:proofErr w:type="spellEnd"/>
      <w:r w:rsidRPr="00AB2D2F">
        <w:rPr>
          <w:rFonts w:cs="Times New Roman"/>
          <w:kern w:val="0"/>
          <w:lang w:eastAsia="en-US" w:bidi="ar-SA"/>
        </w:rPr>
        <w:t xml:space="preserve"> - der Kampf um</w:t>
      </w:r>
    </w:p>
    <w:p w14:paraId="31B6C662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 xml:space="preserve">Freiheit für Kronstadt und die </w:t>
      </w:r>
      <w:proofErr w:type="spellStart"/>
      <w:r w:rsidRPr="00AB2D2F">
        <w:rPr>
          <w:rFonts w:cs="Times New Roman"/>
          <w:kern w:val="0"/>
          <w:lang w:eastAsia="en-US" w:bidi="ar-SA"/>
        </w:rPr>
        <w:t>Honterusschule</w:t>
      </w:r>
      <w:proofErr w:type="spellEnd"/>
      <w:r w:rsidRPr="00AB2D2F">
        <w:rPr>
          <w:rFonts w:cs="Times New Roman"/>
          <w:kern w:val="0"/>
          <w:lang w:eastAsia="en-US" w:bidi="ar-SA"/>
        </w:rPr>
        <w:t xml:space="preserve"> im 17. Jahrhundert", anschließend Besuch des</w:t>
      </w:r>
    </w:p>
    <w:p w14:paraId="4BE55A11" w14:textId="77777777" w:rsidR="00AB2D2F" w:rsidRPr="00AB2D2F" w:rsidRDefault="00AB2D2F" w:rsidP="00AB2D2F">
      <w:pPr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AB2D2F">
        <w:rPr>
          <w:rFonts w:cs="Times New Roman"/>
          <w:kern w:val="0"/>
          <w:lang w:eastAsia="en-US" w:bidi="ar-SA"/>
        </w:rPr>
        <w:t>Museums "Geschichte des Kommunismus in Rumänien".</w:t>
      </w:r>
    </w:p>
    <w:sectPr w:rsidR="00AB2D2F" w:rsidRPr="00AB2D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2F"/>
    <w:rsid w:val="008E372C"/>
    <w:rsid w:val="00AB2D2F"/>
    <w:rsid w:val="00CC3260"/>
    <w:rsid w:val="00E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716CB"/>
  <w15:chartTrackingRefBased/>
  <w15:docId w15:val="{C6FA2DE7-D0B2-4E6D-A93C-B93405A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de-DE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cs="Mangal"/>
      <w:sz w:val="24"/>
      <w:szCs w:val="24"/>
      <w:lang w:eastAsia="ja-JP" w:bidi="mr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Adami, Martina</dc:creator>
  <cp:keywords/>
  <dc:description/>
  <cp:lastModifiedBy>Adami, Martina</cp:lastModifiedBy>
  <cp:revision>2</cp:revision>
  <dcterms:created xsi:type="dcterms:W3CDTF">2025-03-10T08:58:00Z</dcterms:created>
  <dcterms:modified xsi:type="dcterms:W3CDTF">2025-03-10T08:58:00Z</dcterms:modified>
</cp:coreProperties>
</file>