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EF9022" w14:textId="77130E77" w:rsidR="00CC3260" w:rsidRPr="003F0A0A" w:rsidRDefault="003F0A0A">
      <w:pPr>
        <w:rPr>
          <w:sz w:val="36"/>
          <w:szCs w:val="36"/>
        </w:rPr>
      </w:pPr>
      <w:r w:rsidRPr="003F0A0A">
        <w:rPr>
          <w:sz w:val="36"/>
          <w:szCs w:val="36"/>
        </w:rPr>
        <w:t>MINET RAI Südtirol berichtet am 17.11.2021 über unser Minderheitenprojekt</w:t>
      </w:r>
    </w:p>
    <w:p w14:paraId="311EDCF9" w14:textId="08100C1C" w:rsidR="003F0A0A" w:rsidRDefault="003F0A0A"/>
    <w:p w14:paraId="6AAD44DE" w14:textId="7C54D3F5" w:rsidR="003F0A0A" w:rsidRDefault="003F0A0A">
      <w:r>
        <w:rPr>
          <w:noProof/>
        </w:rPr>
        <w:drawing>
          <wp:inline distT="0" distB="0" distL="0" distR="0" wp14:anchorId="38B5B734" wp14:editId="5B2EB161">
            <wp:extent cx="4722725" cy="2839257"/>
            <wp:effectExtent l="0" t="0" r="190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3986" cy="285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45896" w14:textId="2C1D724B" w:rsidR="003F0A0A" w:rsidRDefault="003F0A0A"/>
    <w:p w14:paraId="00B67E18" w14:textId="1E8CB1B0" w:rsidR="003F0A0A" w:rsidRDefault="003F0A0A">
      <w:r>
        <w:rPr>
          <w:noProof/>
        </w:rPr>
        <w:drawing>
          <wp:inline distT="0" distB="0" distL="0" distR="0" wp14:anchorId="24D69986" wp14:editId="3D30A568">
            <wp:extent cx="4722495" cy="2839120"/>
            <wp:effectExtent l="0" t="0" r="190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2150" cy="285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7B6E6" w14:textId="04504B22" w:rsidR="003F0A0A" w:rsidRDefault="003F0A0A"/>
    <w:p w14:paraId="33746118" w14:textId="2666E105" w:rsidR="003F0A0A" w:rsidRDefault="003F0A0A" w:rsidP="003F0A0A">
      <w:r>
        <w:t>RAI Südtirol hat am Mittwoch, 17..11.</w:t>
      </w:r>
      <w:r>
        <w:t>2021</w:t>
      </w:r>
      <w:r>
        <w:t>, in der Reihe „</w:t>
      </w:r>
      <w:proofErr w:type="spellStart"/>
      <w:r>
        <w:t>Minet</w:t>
      </w:r>
      <w:proofErr w:type="spellEnd"/>
      <w:r>
        <w:t xml:space="preserve"> – Minderheiten in Europa“ einen kleinen Beitrag über unser aktuelles Projekt gebracht:</w:t>
      </w:r>
    </w:p>
    <w:p w14:paraId="4330CD40" w14:textId="77777777" w:rsidR="003F0A0A" w:rsidRDefault="003F0A0A" w:rsidP="003F0A0A">
      <w:pPr>
        <w:jc w:val="both"/>
        <w:rPr>
          <w:rFonts w:cs="Times New Roman"/>
          <w:shd w:val="clear" w:color="auto" w:fill="FFFFFF"/>
        </w:rPr>
      </w:pPr>
      <w:r w:rsidRPr="003F0A0A">
        <w:rPr>
          <w:rFonts w:cs="Times New Roman"/>
        </w:rPr>
        <w:t>Es ging um die s</w:t>
      </w:r>
      <w:r w:rsidRPr="003F0A0A">
        <w:rPr>
          <w:rFonts w:cs="Times New Roman"/>
          <w:shd w:val="clear" w:color="auto" w:fill="FFFFFF"/>
        </w:rPr>
        <w:t>lowenische Schule in Klagenfurt, Fernsehen für Belarus und ein Erasmus-Projekt zur Vielfalt an Minderheiten .</w:t>
      </w:r>
    </w:p>
    <w:p w14:paraId="50882473" w14:textId="423EED29" w:rsidR="003F0A0A" w:rsidRDefault="003F0A0A" w:rsidP="003F0A0A">
      <w:pPr>
        <w:jc w:val="both"/>
        <w:rPr>
          <w:rFonts w:cs="Times New Roman"/>
          <w:shd w:val="clear" w:color="auto" w:fill="FFFFFF"/>
        </w:rPr>
      </w:pPr>
      <w:r w:rsidRPr="003F0A0A">
        <w:rPr>
          <w:rFonts w:cs="Times New Roman"/>
          <w:shd w:val="clear" w:color="auto" w:fill="FFFFFF"/>
        </w:rPr>
        <w:t>"(V)erkannte Vielfalt: Minderheiten in Europa": So lautete der Titel eines Erasmus-Projektes, an dem auch das Klassische Gymnasium in Bozen teilgenommen hat. Die Covid-19-Pandemie hätte das Projekt fast unmöglich gemacht.</w:t>
      </w:r>
    </w:p>
    <w:p w14:paraId="12BDAE70" w14:textId="11EB3BE7" w:rsidR="003F0A0A" w:rsidRPr="003F0A0A" w:rsidRDefault="003F0A0A" w:rsidP="003F0A0A">
      <w:pPr>
        <w:jc w:val="both"/>
        <w:rPr>
          <w:rFonts w:cs="Times New Roman"/>
          <w:shd w:val="clear" w:color="auto" w:fill="FFFFFF"/>
        </w:rPr>
      </w:pPr>
      <w:r w:rsidRPr="003F0A0A">
        <w:rPr>
          <w:rFonts w:cs="Times New Roman"/>
          <w:shd w:val="clear" w:color="auto" w:fill="FFFFFF"/>
        </w:rPr>
        <w:t>In der Rubrik "Minderheiten Telegramm" berichtet "</w:t>
      </w:r>
      <w:proofErr w:type="spellStart"/>
      <w:r w:rsidRPr="003F0A0A">
        <w:rPr>
          <w:rFonts w:cs="Times New Roman"/>
          <w:shd w:val="clear" w:color="auto" w:fill="FFFFFF"/>
        </w:rPr>
        <w:t>Minet</w:t>
      </w:r>
      <w:proofErr w:type="spellEnd"/>
      <w:r w:rsidRPr="003F0A0A">
        <w:rPr>
          <w:rFonts w:cs="Times New Roman"/>
          <w:shd w:val="clear" w:color="auto" w:fill="FFFFFF"/>
        </w:rPr>
        <w:t>" über aktuelle Themen aus ganz Europa.</w:t>
      </w:r>
      <w:r w:rsidRPr="003F0A0A">
        <w:rPr>
          <w:rFonts w:cs="Times New Roman"/>
        </w:rPr>
        <w:br/>
      </w:r>
      <w:r w:rsidRPr="003F0A0A">
        <w:rPr>
          <w:rFonts w:cs="Times New Roman"/>
          <w:shd w:val="clear" w:color="auto" w:fill="FFFFFF"/>
        </w:rPr>
        <w:t xml:space="preserve">Das Magazin entsteht in Zusammenarbeit mit der Europäischen Akademie </w:t>
      </w:r>
      <w:proofErr w:type="spellStart"/>
      <w:r w:rsidRPr="003F0A0A">
        <w:rPr>
          <w:rFonts w:cs="Times New Roman"/>
          <w:shd w:val="clear" w:color="auto" w:fill="FFFFFF"/>
        </w:rPr>
        <w:t>Eurac</w:t>
      </w:r>
      <w:proofErr w:type="spellEnd"/>
      <w:r w:rsidRPr="003F0A0A">
        <w:rPr>
          <w:rFonts w:cs="Times New Roman"/>
          <w:shd w:val="clear" w:color="auto" w:fill="FFFFFF"/>
        </w:rPr>
        <w:t xml:space="preserve"> und wird vom regionalen Amt für Sprachminderheiten gefördert.</w:t>
      </w:r>
    </w:p>
    <w:p w14:paraId="11D9B490" w14:textId="77777777" w:rsidR="003F0A0A" w:rsidRDefault="003F0A0A" w:rsidP="003F0A0A"/>
    <w:p w14:paraId="175F05F6" w14:textId="5FB156B5" w:rsidR="003F0A0A" w:rsidRDefault="003F0A0A">
      <w:r>
        <w:rPr>
          <w:noProof/>
        </w:rPr>
        <w:lastRenderedPageBreak/>
        <w:drawing>
          <wp:inline distT="0" distB="0" distL="0" distR="0" wp14:anchorId="147F0C86" wp14:editId="2E44CD99">
            <wp:extent cx="4712677" cy="2833217"/>
            <wp:effectExtent l="0" t="0" r="0" b="57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8239" cy="284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84621" w14:textId="32162CD7" w:rsidR="003F0A0A" w:rsidRDefault="003F0A0A"/>
    <w:p w14:paraId="17C3004F" w14:textId="2EEAE688" w:rsidR="003F0A0A" w:rsidRDefault="003F0A0A">
      <w:r>
        <w:rPr>
          <w:noProof/>
        </w:rPr>
        <w:drawing>
          <wp:inline distT="0" distB="0" distL="0" distR="0" wp14:anchorId="0B467552" wp14:editId="4F583B29">
            <wp:extent cx="4742822" cy="2851339"/>
            <wp:effectExtent l="0" t="0" r="635" b="635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3245" cy="286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AA8F5" w14:textId="77777777" w:rsidR="003F0A0A" w:rsidRDefault="003F0A0A"/>
    <w:p w14:paraId="13A9C093" w14:textId="724D940D" w:rsidR="003F0A0A" w:rsidRDefault="003F0A0A">
      <w:r>
        <w:rPr>
          <w:noProof/>
        </w:rPr>
        <w:drawing>
          <wp:inline distT="0" distB="0" distL="0" distR="0" wp14:anchorId="2535AFF5" wp14:editId="0446E5CF">
            <wp:extent cx="4847085" cy="2914022"/>
            <wp:effectExtent l="0" t="0" r="0" b="63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5428" cy="292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0A0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C0FCFB" w14:textId="77777777" w:rsidR="003F0A0A" w:rsidRDefault="003F0A0A" w:rsidP="003F0A0A">
      <w:r>
        <w:separator/>
      </w:r>
    </w:p>
  </w:endnote>
  <w:endnote w:type="continuationSeparator" w:id="0">
    <w:p w14:paraId="7F73E3EE" w14:textId="77777777" w:rsidR="003F0A0A" w:rsidRDefault="003F0A0A" w:rsidP="003F0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C3F71B" w14:textId="77777777" w:rsidR="003F0A0A" w:rsidRDefault="003F0A0A" w:rsidP="003F0A0A">
      <w:r>
        <w:separator/>
      </w:r>
    </w:p>
  </w:footnote>
  <w:footnote w:type="continuationSeparator" w:id="0">
    <w:p w14:paraId="5CFCE0BD" w14:textId="77777777" w:rsidR="003F0A0A" w:rsidRDefault="003F0A0A" w:rsidP="003F0A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A0A"/>
    <w:rsid w:val="003F0A0A"/>
    <w:rsid w:val="008E372C"/>
    <w:rsid w:val="00CC3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C40D6BF"/>
  <w15:chartTrackingRefBased/>
  <w15:docId w15:val="{D3542092-93DA-4816-A53A-CD25F6852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de-DE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cs="Mangal"/>
      <w:sz w:val="24"/>
      <w:szCs w:val="24"/>
      <w:lang w:eastAsia="ja-JP" w:bidi="mr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109</Words>
  <Characters>711</Characters>
  <Application>Microsoft Office Word</Application>
  <DocSecurity>0</DocSecurity>
  <Lines>5</Lines>
  <Paragraphs>1</Paragraphs>
  <ScaleCrop>false</ScaleCrop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Adami, Martina</dc:creator>
  <cp:keywords/>
  <dc:description/>
  <cp:lastModifiedBy>Adami, Martina</cp:lastModifiedBy>
  <cp:revision>1</cp:revision>
  <dcterms:created xsi:type="dcterms:W3CDTF">2021-11-19T09:52:00Z</dcterms:created>
  <dcterms:modified xsi:type="dcterms:W3CDTF">2021-11-19T09:56:00Z</dcterms:modified>
</cp:coreProperties>
</file>